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B" w:rsidRPr="008C4004" w:rsidRDefault="002C26EB" w:rsidP="002C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C26EB" w:rsidRPr="008C4004" w:rsidRDefault="002C26EB" w:rsidP="002C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2C26EB" w:rsidRPr="008C4004" w:rsidRDefault="002C26EB" w:rsidP="002C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2C26EB" w:rsidRPr="008C4004" w:rsidRDefault="002C26EB" w:rsidP="002C26EB"/>
    <w:p w:rsidR="002C26EB" w:rsidRDefault="002C26EB" w:rsidP="002C26EB"/>
    <w:p w:rsidR="002C26EB" w:rsidRDefault="002C26EB" w:rsidP="002C26EB"/>
    <w:p w:rsidR="002C26EB" w:rsidRDefault="002C26EB" w:rsidP="002C26EB"/>
    <w:p w:rsidR="002C26EB" w:rsidRPr="008C4004" w:rsidRDefault="002C26EB" w:rsidP="002C26EB"/>
    <w:p w:rsidR="002C26EB" w:rsidRPr="008C4004" w:rsidRDefault="002C26EB" w:rsidP="009D03C0">
      <w:pPr>
        <w:jc w:val="center"/>
      </w:pPr>
    </w:p>
    <w:p w:rsidR="002C26EB" w:rsidRPr="005D6182" w:rsidRDefault="002C26EB" w:rsidP="009D03C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Экологическая  акция</w:t>
      </w:r>
    </w:p>
    <w:p w:rsidR="002C26EB" w:rsidRPr="005D6182" w:rsidRDefault="002C26EB" w:rsidP="009D03C0">
      <w:pPr>
        <w:pStyle w:val="text"/>
        <w:spacing w:before="75" w:beforeAutospacing="0" w:after="150" w:afterAutospacing="0"/>
        <w:ind w:firstLine="450"/>
        <w:jc w:val="center"/>
        <w:rPr>
          <w:b/>
          <w:i/>
          <w:color w:val="000000"/>
          <w:sz w:val="36"/>
          <w:szCs w:val="36"/>
        </w:rPr>
      </w:pPr>
      <w:r w:rsidRPr="005D6182">
        <w:rPr>
          <w:b/>
          <w:i/>
          <w:color w:val="000000"/>
          <w:sz w:val="36"/>
          <w:szCs w:val="36"/>
        </w:rPr>
        <w:t>«</w:t>
      </w:r>
      <w:r>
        <w:rPr>
          <w:b/>
          <w:i/>
          <w:color w:val="000000"/>
          <w:sz w:val="36"/>
          <w:szCs w:val="36"/>
        </w:rPr>
        <w:t>Посади свой тюльпан</w:t>
      </w:r>
      <w:r w:rsidRPr="005D6182">
        <w:rPr>
          <w:b/>
          <w:i/>
          <w:color w:val="000000"/>
          <w:sz w:val="36"/>
          <w:szCs w:val="36"/>
        </w:rPr>
        <w:t>»</w:t>
      </w:r>
    </w:p>
    <w:p w:rsidR="002C26EB" w:rsidRPr="008C4004" w:rsidRDefault="002C26EB" w:rsidP="002C26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2C26EB" w:rsidRPr="008C4004" w:rsidRDefault="002C26EB" w:rsidP="002C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2C26EB" w:rsidRPr="008C4004" w:rsidRDefault="002C26EB" w:rsidP="002C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8C4004">
        <w:rPr>
          <w:rFonts w:ascii="Times New Roman" w:hAnsi="Times New Roman" w:cs="Times New Roman"/>
          <w:sz w:val="28"/>
          <w:szCs w:val="28"/>
        </w:rPr>
        <w:t>лет</w:t>
      </w:r>
    </w:p>
    <w:p w:rsidR="002C26EB" w:rsidRPr="008C4004" w:rsidRDefault="002C26EB" w:rsidP="002C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400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6EB" w:rsidRPr="008C4004" w:rsidRDefault="002C26EB" w:rsidP="002C26EB">
      <w:pPr>
        <w:rPr>
          <w:rFonts w:ascii="Times New Roman" w:hAnsi="Times New Roman" w:cs="Times New Roman"/>
        </w:rPr>
      </w:pPr>
    </w:p>
    <w:p w:rsidR="002C26EB" w:rsidRPr="008C4004" w:rsidRDefault="002C26EB" w:rsidP="002C26EB"/>
    <w:p w:rsidR="002C26EB" w:rsidRPr="008C4004" w:rsidRDefault="002C26EB" w:rsidP="002C26EB"/>
    <w:p w:rsidR="002C26EB" w:rsidRDefault="002C26EB" w:rsidP="002C26EB"/>
    <w:p w:rsidR="002C26EB" w:rsidRPr="008C4004" w:rsidRDefault="002C26EB" w:rsidP="002C26EB"/>
    <w:p w:rsidR="002C26EB" w:rsidRPr="008C4004" w:rsidRDefault="002C26EB" w:rsidP="002C26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6EB" w:rsidRPr="008C4004" w:rsidRDefault="002C26EB" w:rsidP="002C26EB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Панкарикова</w:t>
      </w:r>
    </w:p>
    <w:p w:rsidR="002C26EB" w:rsidRPr="008C4004" w:rsidRDefault="002C26EB" w:rsidP="002C2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F2515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 w:rsidR="001F2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</w:p>
    <w:p w:rsidR="002C26EB" w:rsidRPr="008C4004" w:rsidRDefault="002C26EB" w:rsidP="002C26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6EB" w:rsidRPr="008C4004" w:rsidRDefault="002C26EB" w:rsidP="002C26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6EB" w:rsidRPr="008C4004" w:rsidRDefault="002C26EB" w:rsidP="002C26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6EB" w:rsidRPr="005D6182" w:rsidRDefault="002C26EB" w:rsidP="002C2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</w:p>
    <w:p w:rsidR="002C26EB" w:rsidRDefault="002C26EB" w:rsidP="002C26EB">
      <w:pPr>
        <w:pStyle w:val="text"/>
        <w:spacing w:before="75" w:beforeAutospacing="0" w:after="150" w:afterAutospacing="0"/>
        <w:jc w:val="both"/>
        <w:rPr>
          <w:b/>
          <w:bCs/>
          <w:color w:val="000000"/>
          <w:sz w:val="27"/>
          <w:szCs w:val="27"/>
        </w:rPr>
      </w:pPr>
    </w:p>
    <w:p w:rsidR="002C26EB" w:rsidRDefault="002C26EB" w:rsidP="001F2515">
      <w:pPr>
        <w:pStyle w:val="text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Цель проведения экологических акций:</w:t>
      </w:r>
      <w:r>
        <w:rPr>
          <w:color w:val="000000"/>
          <w:sz w:val="27"/>
          <w:szCs w:val="27"/>
        </w:rPr>
        <w:t> формирование экологической культуры, сознания и мировоззрения.</w:t>
      </w:r>
    </w:p>
    <w:p w:rsidR="002C26EB" w:rsidRDefault="002C26EB" w:rsidP="001F2515">
      <w:pPr>
        <w:pStyle w:val="text"/>
        <w:spacing w:before="75" w:beforeAutospacing="0" w:after="150" w:afterAutospacing="0"/>
        <w:ind w:firstLine="45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формировать познавательный интерес, коммуникативные способности, гуманистическое отношение, эстетическую отзывчивость, привитие трудовых навыков.</w:t>
      </w:r>
    </w:p>
    <w:p w:rsidR="002C26EB" w:rsidRPr="005D6182" w:rsidRDefault="002C26EB" w:rsidP="001F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7E2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7E2C0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растения.</w:t>
      </w:r>
    </w:p>
    <w:p w:rsidR="002C26EB" w:rsidRDefault="002C26EB" w:rsidP="001F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7E2C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Участники: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сотрудники, дети, 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родители.</w:t>
      </w:r>
    </w:p>
    <w:p w:rsidR="002C26EB" w:rsidRDefault="002C26EB" w:rsidP="001F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C26EB" w:rsidRPr="002650BC" w:rsidRDefault="002C26EB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50BC">
        <w:rPr>
          <w:rFonts w:ascii="Times New Roman" w:hAnsi="Times New Roman" w:cs="Times New Roman"/>
          <w:sz w:val="28"/>
          <w:szCs w:val="28"/>
        </w:rPr>
        <w:t>Детальное обследование территории детского сада и выделен</w:t>
      </w:r>
      <w:r>
        <w:rPr>
          <w:rFonts w:ascii="Times New Roman" w:hAnsi="Times New Roman" w:cs="Times New Roman"/>
          <w:sz w:val="28"/>
          <w:szCs w:val="28"/>
        </w:rPr>
        <w:t>ие наиболее интересных объектов;</w:t>
      </w:r>
    </w:p>
    <w:p w:rsidR="002C26EB" w:rsidRPr="002650BC" w:rsidRDefault="002C26EB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энциклопедий «Растения»;</w:t>
      </w:r>
    </w:p>
    <w:p w:rsidR="008E328B" w:rsidRDefault="002C26EB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на тему «Что такое тюльпан?», «Из чего прорастает тюльпан?»</w:t>
      </w:r>
      <w:r w:rsidRPr="0026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515" w:rsidRPr="001F2515" w:rsidRDefault="002C26EB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</w:t>
      </w:r>
      <w:r w:rsidR="008E328B" w:rsidRPr="008E32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 стихами, сказками, легендами:</w:t>
      </w:r>
    </w:p>
    <w:p w:rsidR="001F2515" w:rsidRPr="001F2515" w:rsidRDefault="008E328B" w:rsidP="001F251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15">
        <w:rPr>
          <w:rFonts w:ascii="Times New Roman" w:hAnsi="Times New Roman" w:cs="Times New Roman"/>
          <w:i/>
          <w:sz w:val="28"/>
          <w:szCs w:val="28"/>
        </w:rPr>
        <w:t>«</w:t>
      </w:r>
      <w:r w:rsidRPr="001F2515">
        <w:rPr>
          <w:rFonts w:ascii="Times New Roman" w:hAnsi="Times New Roman" w:cs="Times New Roman"/>
          <w:i/>
          <w:sz w:val="28"/>
          <w:szCs w:val="28"/>
        </w:rPr>
        <w:t>Легенда о тюльпане</w:t>
      </w:r>
      <w:r w:rsidRPr="001F2515">
        <w:rPr>
          <w:rFonts w:ascii="Times New Roman" w:hAnsi="Times New Roman" w:cs="Times New Roman"/>
          <w:i/>
          <w:sz w:val="28"/>
          <w:szCs w:val="28"/>
        </w:rPr>
        <w:t>»,</w:t>
      </w:r>
      <w:r w:rsidRPr="001F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F25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1F2515" w:rsidRPr="001F2515">
        <w:rPr>
          <w:rFonts w:ascii="Times New Roman" w:eastAsia="Times New Roman" w:hAnsi="Times New Roman" w:cs="Times New Roman"/>
          <w:i/>
          <w:lang w:eastAsia="ru-RU"/>
        </w:rPr>
        <w:t>.</w:t>
      </w:r>
      <w:r w:rsidRPr="001F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25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Полетаева</w:t>
      </w:r>
      <w:r w:rsidRPr="001F25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«Т</w:t>
      </w:r>
      <w:r w:rsidRPr="001F25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юльпанчики</w:t>
      </w:r>
      <w:r w:rsidRPr="001F25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1F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F25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Л. Стефанович</w:t>
      </w:r>
      <w:r w:rsidRPr="001F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«Рано, рано, </w:t>
      </w:r>
      <w:proofErr w:type="gramStart"/>
      <w:r w:rsidRPr="001F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утру</w:t>
      </w:r>
      <w:proofErr w:type="gramEnd"/>
      <w:r w:rsidRPr="001F2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  <w:r w:rsidR="001F2515" w:rsidRPr="001F2515">
        <w:rPr>
          <w:rFonts w:ascii="Times New Roman CYR" w:eastAsia="Times New Roman" w:hAnsi="Times New Roman CYR" w:cs="Times New Roman CYR"/>
          <w:kern w:val="36"/>
          <w:sz w:val="40"/>
          <w:szCs w:val="40"/>
          <w:lang w:eastAsia="ru-RU"/>
        </w:rPr>
        <w:t xml:space="preserve"> </w:t>
      </w:r>
      <w:hyperlink r:id="rId6" w:history="1">
        <w:r w:rsidR="001F2515" w:rsidRPr="001F2515">
          <w:rPr>
            <w:rFonts w:ascii="Times New Roman CYR" w:eastAsia="Times New Roman" w:hAnsi="Times New Roman CYR" w:cs="Times New Roman CYR"/>
            <w:bCs/>
            <w:i/>
            <w:iCs/>
            <w:sz w:val="28"/>
            <w:szCs w:val="28"/>
            <w:lang w:eastAsia="ru-RU"/>
          </w:rPr>
          <w:t>А</w:t>
        </w:r>
        <w:r w:rsidR="001F2515" w:rsidRPr="001F2515">
          <w:rPr>
            <w:rFonts w:ascii="Times New Roman CYR" w:eastAsia="Times New Roman" w:hAnsi="Times New Roman CYR" w:cs="Times New Roman CYR"/>
            <w:i/>
            <w:iCs/>
            <w:lang w:eastAsia="ru-RU"/>
          </w:rPr>
          <w:t xml:space="preserve">. </w:t>
        </w:r>
        <w:r w:rsidR="001F2515" w:rsidRPr="001F2515">
          <w:rPr>
            <w:rFonts w:ascii="Times New Roman CYR" w:eastAsia="Times New Roman" w:hAnsi="Times New Roman CYR" w:cs="Times New Roman CYR"/>
            <w:bCs/>
            <w:i/>
            <w:iCs/>
            <w:sz w:val="28"/>
            <w:szCs w:val="28"/>
            <w:lang w:eastAsia="ru-RU"/>
          </w:rPr>
          <w:t>Косенко</w:t>
        </w:r>
      </w:hyperlink>
      <w:r w:rsidR="001F2515" w:rsidRPr="001F2515">
        <w:rPr>
          <w:rFonts w:ascii="Times New Roman CYR" w:eastAsia="Times New Roman" w:hAnsi="Times New Roman CYR" w:cs="Times New Roman CYR"/>
          <w:i/>
          <w:iCs/>
          <w:lang w:eastAsia="ru-RU"/>
        </w:rPr>
        <w:t xml:space="preserve"> </w:t>
      </w:r>
      <w:r w:rsidR="001F2515" w:rsidRPr="001F251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«</w:t>
      </w:r>
      <w:r w:rsidR="001F2515" w:rsidRPr="001F2515">
        <w:rPr>
          <w:rFonts w:ascii="Times New Roman CYR" w:eastAsia="Times New Roman" w:hAnsi="Times New Roman CYR" w:cs="Times New Roman CYR"/>
          <w:i/>
          <w:kern w:val="36"/>
          <w:sz w:val="28"/>
          <w:szCs w:val="28"/>
          <w:lang w:eastAsia="ru-RU"/>
        </w:rPr>
        <w:t>Долина тюльпанов</w:t>
      </w:r>
      <w:r w:rsidR="001F2515" w:rsidRPr="001F251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»</w:t>
      </w:r>
    </w:p>
    <w:p w:rsidR="002C26EB" w:rsidRPr="008E328B" w:rsidRDefault="002C26EB" w:rsidP="001F251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6EB" w:rsidRPr="002C26EB" w:rsidRDefault="002C26EB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2C26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азличные виды продуктивной деятельности </w:t>
      </w:r>
    </w:p>
    <w:p w:rsidR="002C26EB" w:rsidRPr="002650BC" w:rsidRDefault="002C26EB" w:rsidP="001F251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Подготовить:</w:t>
      </w:r>
    </w:p>
    <w:p w:rsidR="002C26EB" w:rsidRPr="007E2C06" w:rsidRDefault="009D03C0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138BE">
        <w:rPr>
          <w:rFonts w:ascii="Times New Roman" w:hAnsi="Times New Roman" w:cs="Times New Roman"/>
          <w:sz w:val="28"/>
          <w:szCs w:val="28"/>
        </w:rPr>
        <w:t>арандаши, фломасте</w:t>
      </w:r>
      <w:r w:rsidR="002C26EB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, краски</w:t>
      </w:r>
      <w:r w:rsidR="002C26EB">
        <w:rPr>
          <w:rFonts w:ascii="Times New Roman" w:hAnsi="Times New Roman" w:cs="Times New Roman"/>
          <w:sz w:val="28"/>
          <w:szCs w:val="28"/>
        </w:rPr>
        <w:t>;</w:t>
      </w:r>
    </w:p>
    <w:p w:rsidR="002C26EB" w:rsidRPr="002650BC" w:rsidRDefault="002C26EB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Лукавица тюльпана,</w:t>
      </w:r>
    </w:p>
    <w:p w:rsidR="002C26EB" w:rsidRPr="002C26EB" w:rsidRDefault="009D03C0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26EB">
        <w:rPr>
          <w:rFonts w:ascii="Times New Roman" w:hAnsi="Times New Roman" w:cs="Times New Roman"/>
          <w:sz w:val="28"/>
          <w:szCs w:val="28"/>
        </w:rPr>
        <w:t>Лопата</w:t>
      </w:r>
    </w:p>
    <w:p w:rsidR="002C26EB" w:rsidRPr="007E2C06" w:rsidRDefault="009D03C0" w:rsidP="001F251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C26EB" w:rsidRPr="002650BC">
        <w:rPr>
          <w:rFonts w:ascii="Times New Roman" w:hAnsi="Times New Roman" w:cs="Times New Roman"/>
          <w:sz w:val="28"/>
          <w:szCs w:val="28"/>
        </w:rPr>
        <w:t>отоаппарат</w:t>
      </w:r>
      <w:r w:rsidR="002C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6EB" w:rsidRPr="007E2C06" w:rsidRDefault="002C26EB" w:rsidP="001F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Организационно-практический этап:</w:t>
      </w:r>
    </w:p>
    <w:p w:rsidR="002C26EB" w:rsidRDefault="002C26EB" w:rsidP="001F25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F92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бор </w:t>
      </w:r>
      <w:r w:rsidR="00974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265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C26EB" w:rsidRDefault="002C26EB" w:rsidP="001F25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9B4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ассматрива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9B4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семян;</w:t>
      </w:r>
      <w:r w:rsidRPr="009B4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C26EB" w:rsidRDefault="002C26EB" w:rsidP="001F25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Загадывание загадок о семенах;</w:t>
      </w:r>
    </w:p>
    <w:p w:rsidR="002C26EB" w:rsidRPr="009740A1" w:rsidRDefault="002C26EB" w:rsidP="001F25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Зарисовки </w:t>
      </w:r>
      <w:r w:rsidR="00974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«Луковица тюльпана»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C26EB" w:rsidRPr="002650BC" w:rsidRDefault="002C26EB" w:rsidP="001F25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Изготовление </w:t>
      </w:r>
      <w:r w:rsidR="00974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тюльпанов в технике оригами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E328B" w:rsidRDefault="002C26EB" w:rsidP="001F25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50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ликация из природных материалов;</w:t>
      </w:r>
      <w:r w:rsidRPr="007920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E328B" w:rsidRDefault="008E328B" w:rsidP="001F2515">
      <w:pPr>
        <w:pStyle w:val="a3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31B110" wp14:editId="5C627306">
            <wp:extent cx="2140690" cy="1605517"/>
            <wp:effectExtent l="0" t="0" r="0" b="0"/>
            <wp:docPr id="7" name="Рисунок 7" descr="C:\Users\Admin\Downloads\IMG_20181031_16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20181031_161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23" cy="1605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3A092" wp14:editId="0293D064">
            <wp:extent cx="2073349" cy="1555012"/>
            <wp:effectExtent l="0" t="0" r="0" b="0"/>
            <wp:docPr id="9" name="Рисунок 9" descr="C:\Users\Admin\Downloads\IMG_20181101_12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181101_122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84" cy="1557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E4D83" wp14:editId="68E09BD7">
            <wp:extent cx="2066261" cy="1549696"/>
            <wp:effectExtent l="0" t="0" r="0" b="0"/>
            <wp:docPr id="8" name="Рисунок 8" descr="C:\Users\Admin\Downloads\IMG_20181030_12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20181030_123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56" cy="1554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bookmarkEnd w:id="0"/>
    <w:p w:rsidR="00790D8B" w:rsidRDefault="00790D8B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2515" w:rsidRPr="0079203F" w:rsidRDefault="001F2515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0D8B" w:rsidRDefault="00790D8B" w:rsidP="001F251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Работа с родителями</w:t>
      </w:r>
      <w:r w:rsidRPr="009B4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790D8B" w:rsidRDefault="00790D8B" w:rsidP="001F251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в приобретении луковиц тюльпанов</w:t>
      </w:r>
      <w:r w:rsidRPr="009B4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F2515">
        <w:rPr>
          <w:noProof/>
          <w:lang w:eastAsia="ru-RU"/>
        </w:rPr>
        <w:drawing>
          <wp:inline distT="0" distB="0" distL="0" distR="0" wp14:anchorId="0BC7849D" wp14:editId="00373808">
            <wp:extent cx="1977655" cy="1669660"/>
            <wp:effectExtent l="0" t="0" r="0" b="0"/>
            <wp:docPr id="2" name="Рисунок 2" descr="http://uzhgorod.in/var/plain_site/storage/images/media/images/novosti/2014/img_3848/1324235-1-rus-RU/img_3848_fit_content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hgorod.in/var/plain_site/storage/images/media/images/novosti/2014/img_3848/1324235-1-rus-RU/img_3848_fit_content_wid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1" t="5136" r="12793" b="11346"/>
                    <a:stretch/>
                  </pic:blipFill>
                  <pic:spPr bwMode="auto">
                    <a:xfrm>
                      <a:off x="0" y="0"/>
                      <a:ext cx="1980223" cy="1671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D8B" w:rsidRPr="007E2C06" w:rsidRDefault="00790D8B" w:rsidP="001F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7E2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Аналитический этап:</w:t>
      </w:r>
    </w:p>
    <w:p w:rsidR="00790D8B" w:rsidRPr="00F92D8B" w:rsidRDefault="00790D8B" w:rsidP="001F251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Посадка луковиц тюльпана</w:t>
      </w:r>
    </w:p>
    <w:p w:rsidR="002C26EB" w:rsidRPr="001F2515" w:rsidRDefault="00790D8B" w:rsidP="001F251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фотоотчет.</w:t>
      </w:r>
      <w:r w:rsidRPr="0079203F">
        <w:rPr>
          <w:noProof/>
          <w:lang w:eastAsia="ru-RU"/>
        </w:rPr>
        <w:t xml:space="preserve"> </w:t>
      </w:r>
    </w:p>
    <w:p w:rsidR="002C26EB" w:rsidRDefault="001F2515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D38D6" wp14:editId="362A50D9">
            <wp:extent cx="2240509" cy="1584251"/>
            <wp:effectExtent l="0" t="0" r="0" b="0"/>
            <wp:docPr id="10" name="Рисунок 10" descr="C:\Users\Admin\Downloads\IMG-201810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181012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49" cy="1584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C544D" wp14:editId="26EABBAE">
            <wp:extent cx="1828800" cy="1544228"/>
            <wp:effectExtent l="0" t="0" r="0" b="0"/>
            <wp:docPr id="11" name="Рисунок 11" descr="C:\Users\Admin\Downloads\IMG-2018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181012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47" cy="1552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2515" w:rsidRDefault="001F2515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0D8B" w:rsidRDefault="00790D8B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3EB4" w:rsidRDefault="00353EB4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3EB4" w:rsidRDefault="00353EB4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3EB4" w:rsidRDefault="00353EB4" w:rsidP="001F251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3EB4" w:rsidRPr="001F2515" w:rsidRDefault="00353EB4" w:rsidP="001F2515">
      <w:pPr>
        <w:spacing w:before="100" w:beforeAutospacing="1" w:after="100" w:afterAutospacing="1" w:line="240" w:lineRule="auto"/>
        <w:jc w:val="both"/>
      </w:pPr>
    </w:p>
    <w:sectPr w:rsidR="00353EB4" w:rsidRPr="001F2515" w:rsidSect="00A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C3B"/>
    <w:multiLevelType w:val="hybridMultilevel"/>
    <w:tmpl w:val="396E9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5479"/>
    <w:multiLevelType w:val="hybridMultilevel"/>
    <w:tmpl w:val="E1342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37CD8"/>
    <w:multiLevelType w:val="hybridMultilevel"/>
    <w:tmpl w:val="4BC2A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E0556"/>
    <w:multiLevelType w:val="hybridMultilevel"/>
    <w:tmpl w:val="BCBE35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6EB"/>
    <w:rsid w:val="001138BE"/>
    <w:rsid w:val="001F2515"/>
    <w:rsid w:val="002C26EB"/>
    <w:rsid w:val="00353EB4"/>
    <w:rsid w:val="00790D8B"/>
    <w:rsid w:val="008E328B"/>
    <w:rsid w:val="009740A1"/>
    <w:rsid w:val="009D03C0"/>
    <w:rsid w:val="00A84CBB"/>
    <w:rsid w:val="00B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EB"/>
  </w:style>
  <w:style w:type="paragraph" w:styleId="1">
    <w:name w:val="heading 1"/>
    <w:basedOn w:val="a"/>
    <w:next w:val="a"/>
    <w:link w:val="10"/>
    <w:uiPriority w:val="9"/>
    <w:qFormat/>
    <w:rsid w:val="001F2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C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26EB"/>
    <w:pPr>
      <w:ind w:left="720"/>
      <w:contextualSpacing/>
    </w:pPr>
  </w:style>
  <w:style w:type="character" w:styleId="a4">
    <w:name w:val="Strong"/>
    <w:basedOn w:val="a0"/>
    <w:uiPriority w:val="22"/>
    <w:qFormat/>
    <w:rsid w:val="002C26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90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C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26EB"/>
    <w:pPr>
      <w:ind w:left="720"/>
      <w:contextualSpacing/>
    </w:pPr>
  </w:style>
  <w:style w:type="character" w:styleId="a4">
    <w:name w:val="Strong"/>
    <w:basedOn w:val="a0"/>
    <w:uiPriority w:val="22"/>
    <w:qFormat/>
    <w:rsid w:val="002C26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90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3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4842">
          <w:marLeft w:val="0"/>
          <w:marRight w:val="0"/>
          <w:marTop w:val="0"/>
          <w:marBottom w:val="0"/>
          <w:divBdr>
            <w:top w:val="single" w:sz="6" w:space="8" w:color="808080"/>
            <w:left w:val="single" w:sz="6" w:space="8" w:color="808080"/>
            <w:bottom w:val="single" w:sz="6" w:space="8" w:color="808080"/>
            <w:right w:val="single" w:sz="6" w:space="8" w:color="808080"/>
          </w:divBdr>
          <w:divsChild>
            <w:div w:id="1275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hi.ru/avtor/niigroup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2018-10-29T08:12:00Z</dcterms:created>
  <dcterms:modified xsi:type="dcterms:W3CDTF">2018-11-08T07:51:00Z</dcterms:modified>
</cp:coreProperties>
</file>